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6BCE8" w14:textId="786A6643" w:rsidR="00D83E8A" w:rsidRDefault="00913866" w:rsidP="0091386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 – ІІІ СТУПЕНІВ</w:t>
      </w:r>
    </w:p>
    <w:p w14:paraId="24E1FDDF" w14:textId="280EDA22" w:rsidR="00913866" w:rsidRDefault="00913866" w:rsidP="0091386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13866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 № 39/О</w:t>
      </w:r>
    </w:p>
    <w:p w14:paraId="5CD31308" w14:textId="288DFB17" w:rsidR="00913866" w:rsidRPr="00913866" w:rsidRDefault="00913866" w:rsidP="0091386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9E66B62" w14:textId="264CC1E6" w:rsidR="00913866" w:rsidRDefault="00913866" w:rsidP="00F203D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22.05.2020 року</w:t>
      </w:r>
    </w:p>
    <w:p w14:paraId="69B7610E" w14:textId="6EB176DD" w:rsidR="00913866" w:rsidRPr="00913866" w:rsidRDefault="00913866" w:rsidP="00F203DA">
      <w:pPr>
        <w:pStyle w:val="a3"/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13866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заходи щодо поетапного</w:t>
      </w:r>
    </w:p>
    <w:p w14:paraId="2929EC9B" w14:textId="129C10E5" w:rsidR="00913866" w:rsidRDefault="00913866" w:rsidP="00F203DA">
      <w:pPr>
        <w:pStyle w:val="a3"/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Pr="0091386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ослаблення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карантинних заходів</w:t>
      </w:r>
    </w:p>
    <w:p w14:paraId="0840DBB7" w14:textId="3B39A9A3" w:rsidR="00913866" w:rsidRDefault="00913866" w:rsidP="00F203DA">
      <w:pPr>
        <w:pStyle w:val="a3"/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E2DA7DC" w14:textId="2E982109" w:rsidR="00913866" w:rsidRDefault="00913866" w:rsidP="00F203DA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3B7CAB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uk-UA"/>
        </w:rPr>
        <w:t>Відповідно до наказу відділу освіти Ізмаїльської районної державної адміністрації</w:t>
      </w:r>
    </w:p>
    <w:p w14:paraId="0EC49080" w14:textId="1D38246C" w:rsidR="00913866" w:rsidRDefault="00913866" w:rsidP="00F203DA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№62/А від 22.05.2020 року «Про вжиття заходів щодо етапів послаблення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протиепіде-мічних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заходів у закладах освіти Ізмаїльського району»</w:t>
      </w:r>
    </w:p>
    <w:p w14:paraId="0DDA0806" w14:textId="007277EB" w:rsidR="003B7CAB" w:rsidRDefault="003B7CAB" w:rsidP="00F203DA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426F2C84" w14:textId="4B58EE8C" w:rsidR="003B7CAB" w:rsidRDefault="003B7CAB" w:rsidP="00F203DA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НАКАЗУЮ:</w:t>
      </w:r>
    </w:p>
    <w:p w14:paraId="2DC45770" w14:textId="0DA43BAA" w:rsidR="003B7CAB" w:rsidRDefault="003B7CAB" w:rsidP="00F203D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Продовжити з 22.05.2020 року по 22.06.2020 року карантин 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Старонекрасівській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загальноосвітній школі І – ІІІ ступенів, заборонивши відвідування школи групами учнів.</w:t>
      </w:r>
    </w:p>
    <w:p w14:paraId="70919590" w14:textId="3A563B19" w:rsidR="003B7CAB" w:rsidRDefault="003B7CAB" w:rsidP="00F203D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Заступнику директора з господарства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Надельнюк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Н.П.</w:t>
      </w:r>
      <w:r w:rsidR="00A6287E" w:rsidRPr="00A6287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287E">
        <w:rPr>
          <w:rFonts w:ascii="Times New Roman" w:hAnsi="Times New Roman" w:cs="Times New Roman"/>
          <w:sz w:val="24"/>
          <w:szCs w:val="24"/>
          <w:lang w:val="uk-UA"/>
        </w:rPr>
        <w:t>у строк</w:t>
      </w:r>
      <w:r w:rsidR="00A6287E">
        <w:rPr>
          <w:rFonts w:ascii="Times New Roman" w:hAnsi="Times New Roman" w:cs="Times New Roman"/>
          <w:sz w:val="24"/>
          <w:szCs w:val="24"/>
          <w:lang w:val="uk-UA"/>
        </w:rPr>
        <w:t xml:space="preserve"> з 22.05. – 22.06.2020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2D9566A5" w14:textId="7D89E310" w:rsidR="003B7CAB" w:rsidRDefault="00611907" w:rsidP="00F203DA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3B7CAB">
        <w:rPr>
          <w:rFonts w:ascii="Times New Roman" w:hAnsi="Times New Roman" w:cs="Times New Roman"/>
          <w:sz w:val="24"/>
          <w:szCs w:val="24"/>
          <w:lang w:val="uk-UA"/>
        </w:rPr>
        <w:t>абезпечити чергування технічних працівників на вході до школи</w:t>
      </w:r>
      <w:r w:rsidR="00A6287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6765DFF4" w14:textId="6718846F" w:rsidR="003B7CAB" w:rsidRDefault="00A6287E" w:rsidP="00F203DA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Забезпечити виконання </w:t>
      </w:r>
      <w:r w:rsidR="00D5312C">
        <w:rPr>
          <w:rFonts w:ascii="Times New Roman" w:hAnsi="Times New Roman" w:cs="Times New Roman"/>
          <w:sz w:val="24"/>
          <w:szCs w:val="24"/>
          <w:lang w:val="uk-UA"/>
        </w:rPr>
        <w:t xml:space="preserve">Тимчасових рекомендацій щодо організації протиепідемічних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заходів на території школи</w:t>
      </w:r>
      <w:r w:rsidR="00D5312C">
        <w:rPr>
          <w:rFonts w:ascii="Times New Roman" w:hAnsi="Times New Roman" w:cs="Times New Roman"/>
          <w:sz w:val="24"/>
          <w:szCs w:val="24"/>
          <w:lang w:val="uk-UA"/>
        </w:rPr>
        <w:t xml:space="preserve"> на період карантину у зв’язку із по-ширенням </w:t>
      </w:r>
      <w:proofErr w:type="spellStart"/>
      <w:r w:rsidR="00055470">
        <w:rPr>
          <w:rFonts w:ascii="Times New Roman" w:hAnsi="Times New Roman" w:cs="Times New Roman"/>
          <w:sz w:val="24"/>
          <w:szCs w:val="24"/>
          <w:lang w:val="uk-UA"/>
        </w:rPr>
        <w:t>коронавірусної</w:t>
      </w:r>
      <w:proofErr w:type="spellEnd"/>
      <w:r w:rsidR="00055470">
        <w:rPr>
          <w:rFonts w:ascii="Times New Roman" w:hAnsi="Times New Roman" w:cs="Times New Roman"/>
          <w:sz w:val="24"/>
          <w:szCs w:val="24"/>
          <w:lang w:val="uk-UA"/>
        </w:rPr>
        <w:t xml:space="preserve"> хвороби </w:t>
      </w:r>
      <w:r w:rsidR="00055470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="00055470" w:rsidRPr="000554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348C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055470" w:rsidRPr="00055470">
        <w:rPr>
          <w:rFonts w:ascii="Times New Roman" w:hAnsi="Times New Roman" w:cs="Times New Roman"/>
          <w:sz w:val="24"/>
          <w:szCs w:val="24"/>
          <w:lang w:val="uk-UA"/>
        </w:rPr>
        <w:t xml:space="preserve"> 19</w:t>
      </w:r>
      <w:r w:rsidR="0003348C">
        <w:rPr>
          <w:rFonts w:ascii="Times New Roman" w:hAnsi="Times New Roman" w:cs="Times New Roman"/>
          <w:sz w:val="24"/>
          <w:szCs w:val="24"/>
          <w:lang w:val="uk-UA"/>
        </w:rPr>
        <w:t xml:space="preserve">, затверджених постановою </w:t>
      </w:r>
      <w:proofErr w:type="spellStart"/>
      <w:r w:rsidR="0003348C">
        <w:rPr>
          <w:rFonts w:ascii="Times New Roman" w:hAnsi="Times New Roman" w:cs="Times New Roman"/>
          <w:sz w:val="24"/>
          <w:szCs w:val="24"/>
          <w:lang w:val="uk-UA"/>
        </w:rPr>
        <w:t>Голов</w:t>
      </w:r>
      <w:proofErr w:type="spellEnd"/>
      <w:r w:rsidR="0003348C">
        <w:rPr>
          <w:rFonts w:ascii="Times New Roman" w:hAnsi="Times New Roman" w:cs="Times New Roman"/>
          <w:sz w:val="24"/>
          <w:szCs w:val="24"/>
          <w:lang w:val="uk-UA"/>
        </w:rPr>
        <w:t xml:space="preserve">-ного санітарного лікаря України від 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3348C">
        <w:rPr>
          <w:rFonts w:ascii="Times New Roman" w:hAnsi="Times New Roman" w:cs="Times New Roman"/>
          <w:sz w:val="24"/>
          <w:szCs w:val="24"/>
          <w:lang w:val="uk-UA"/>
        </w:rPr>
        <w:t>21.05.2020 року</w:t>
      </w:r>
      <w:r w:rsidR="00164EEA">
        <w:rPr>
          <w:rFonts w:ascii="Times New Roman" w:hAnsi="Times New Roman" w:cs="Times New Roman"/>
          <w:sz w:val="24"/>
          <w:szCs w:val="24"/>
          <w:lang w:val="uk-UA"/>
        </w:rPr>
        <w:t xml:space="preserve"> №25.</w:t>
      </w:r>
    </w:p>
    <w:p w14:paraId="0ECFFAF0" w14:textId="329D8B70" w:rsidR="00A6287E" w:rsidRDefault="00A6287E" w:rsidP="00F203DA">
      <w:pPr>
        <w:pStyle w:val="a3"/>
        <w:numPr>
          <w:ilvl w:val="1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 строк з 25.05.2020 року провести організаційні заходи щодо відновлення роботи школи у період адаптивного карантину (провести чистку, дезінфекцію, промивку водоп</w:t>
      </w:r>
      <w:r w:rsidR="00CF5593">
        <w:rPr>
          <w:rFonts w:ascii="Times New Roman" w:hAnsi="Times New Roman" w:cs="Times New Roman"/>
          <w:sz w:val="24"/>
          <w:szCs w:val="24"/>
          <w:lang w:val="uk-UA"/>
        </w:rPr>
        <w:t>ровід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них </w:t>
      </w:r>
      <w:r w:rsidR="00CF5593">
        <w:rPr>
          <w:rFonts w:ascii="Times New Roman" w:hAnsi="Times New Roman" w:cs="Times New Roman"/>
          <w:sz w:val="24"/>
          <w:szCs w:val="24"/>
          <w:lang w:val="uk-UA"/>
        </w:rPr>
        <w:t>мереж</w:t>
      </w:r>
      <w:r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CF559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0FB1DDA" w14:textId="3CE079A7" w:rsidR="00164EEA" w:rsidRDefault="00164EEA" w:rsidP="00F203D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Контроль за виконання даного наказу залишаю за собою.</w:t>
      </w:r>
    </w:p>
    <w:p w14:paraId="0AA7DBBB" w14:textId="64A5432A" w:rsidR="00164EEA" w:rsidRDefault="00164EEA" w:rsidP="00F203DA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14:paraId="330E7EDF" w14:textId="4E25F7F8" w:rsidR="00164EEA" w:rsidRDefault="00164EEA" w:rsidP="00F203DA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14:paraId="21A6BF76" w14:textId="6FCCF006" w:rsidR="00164EEA" w:rsidRPr="00913866" w:rsidRDefault="00164EEA" w:rsidP="00F203DA">
      <w:pPr>
        <w:pStyle w:val="a3"/>
        <w:spacing w:line="36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    А. В.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</w:p>
    <w:sectPr w:rsidR="00164EEA" w:rsidRPr="00913866" w:rsidSect="0091386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824F75"/>
    <w:multiLevelType w:val="multilevel"/>
    <w:tmpl w:val="FE1869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8A"/>
    <w:rsid w:val="0003348C"/>
    <w:rsid w:val="00055470"/>
    <w:rsid w:val="00164EEA"/>
    <w:rsid w:val="003B7CAB"/>
    <w:rsid w:val="00611907"/>
    <w:rsid w:val="00913866"/>
    <w:rsid w:val="00A6287E"/>
    <w:rsid w:val="00CF5593"/>
    <w:rsid w:val="00D5312C"/>
    <w:rsid w:val="00D83E8A"/>
    <w:rsid w:val="00F2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2006"/>
  <w15:chartTrackingRefBased/>
  <w15:docId w15:val="{196BC7DC-8A25-4814-8E61-0D7A0D851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38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2020-06-08T13:08:00Z</dcterms:created>
  <dcterms:modified xsi:type="dcterms:W3CDTF">2020-06-08T13:41:00Z</dcterms:modified>
</cp:coreProperties>
</file>